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E9" w:rsidRPr="00D74D55" w:rsidRDefault="00747BC1" w:rsidP="007058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55"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7058E9" w:rsidRPr="00D74D55" w:rsidRDefault="007058E9" w:rsidP="007058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55">
        <w:rPr>
          <w:rFonts w:ascii="Times New Roman" w:hAnsi="Times New Roman" w:cs="Times New Roman"/>
          <w:b/>
          <w:sz w:val="28"/>
          <w:szCs w:val="28"/>
        </w:rPr>
        <w:t xml:space="preserve">очного заседания Наблюдательного совета ГКП на ПХВ "Многопрофильная областная детская больница" при управлении здравоохранения Акмолинской области от </w:t>
      </w:r>
      <w:r w:rsidR="00747BC1" w:rsidRPr="00D74D55">
        <w:rPr>
          <w:rFonts w:ascii="Times New Roman" w:hAnsi="Times New Roman" w:cs="Times New Roman"/>
          <w:b/>
          <w:sz w:val="28"/>
          <w:szCs w:val="28"/>
        </w:rPr>
        <w:t>14</w:t>
      </w:r>
      <w:r w:rsidRPr="00D74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C1" w:rsidRPr="00D74D5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74D5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47BC1" w:rsidRPr="00D74D55">
        <w:rPr>
          <w:rFonts w:ascii="Times New Roman" w:hAnsi="Times New Roman" w:cs="Times New Roman"/>
          <w:b/>
          <w:sz w:val="28"/>
          <w:szCs w:val="28"/>
        </w:rPr>
        <w:t>2</w:t>
      </w:r>
      <w:r w:rsidRPr="00D74D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58E9" w:rsidRPr="00D74D55" w:rsidRDefault="007058E9" w:rsidP="0070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8E9" w:rsidRPr="00D74D55" w:rsidRDefault="007058E9" w:rsidP="0070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8E9" w:rsidRPr="00D74D55" w:rsidRDefault="003E6C2C" w:rsidP="0070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55">
        <w:rPr>
          <w:rFonts w:ascii="Times New Roman" w:hAnsi="Times New Roman" w:cs="Times New Roman"/>
          <w:sz w:val="28"/>
          <w:szCs w:val="28"/>
        </w:rPr>
        <w:t>14</w:t>
      </w:r>
      <w:r w:rsidR="007058E9" w:rsidRPr="00D74D55">
        <w:rPr>
          <w:rFonts w:ascii="Times New Roman" w:hAnsi="Times New Roman" w:cs="Times New Roman"/>
          <w:sz w:val="28"/>
          <w:szCs w:val="28"/>
        </w:rPr>
        <w:t xml:space="preserve"> </w:t>
      </w:r>
      <w:r w:rsidRPr="00D74D55">
        <w:rPr>
          <w:rFonts w:ascii="Times New Roman" w:hAnsi="Times New Roman" w:cs="Times New Roman"/>
          <w:sz w:val="28"/>
          <w:szCs w:val="28"/>
        </w:rPr>
        <w:t>января</w:t>
      </w:r>
      <w:r w:rsidR="007058E9" w:rsidRPr="00D74D55">
        <w:rPr>
          <w:rFonts w:ascii="Times New Roman" w:hAnsi="Times New Roman" w:cs="Times New Roman"/>
          <w:sz w:val="28"/>
          <w:szCs w:val="28"/>
        </w:rPr>
        <w:t xml:space="preserve"> 202</w:t>
      </w:r>
      <w:r w:rsidRPr="00D74D55">
        <w:rPr>
          <w:rFonts w:ascii="Times New Roman" w:hAnsi="Times New Roman" w:cs="Times New Roman"/>
          <w:sz w:val="28"/>
          <w:szCs w:val="28"/>
        </w:rPr>
        <w:t>2</w:t>
      </w:r>
      <w:r w:rsidR="007058E9" w:rsidRPr="00D74D5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Pr="00D74D55">
        <w:rPr>
          <w:rFonts w:ascii="Times New Roman" w:hAnsi="Times New Roman" w:cs="Times New Roman"/>
          <w:sz w:val="28"/>
          <w:szCs w:val="28"/>
        </w:rPr>
        <w:t>6</w:t>
      </w:r>
      <w:r w:rsidR="007058E9" w:rsidRPr="00D74D55">
        <w:rPr>
          <w:rFonts w:ascii="Times New Roman" w:hAnsi="Times New Roman" w:cs="Times New Roman"/>
          <w:sz w:val="28"/>
          <w:szCs w:val="28"/>
        </w:rPr>
        <w:t xml:space="preserve">.00 часов в ГКП на ПХВ "Многопрофильная областная детская больница" при управлении здравоохранения Акмолинской области проведено </w:t>
      </w:r>
      <w:r w:rsidR="00D74D55" w:rsidRPr="00D74D55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058E9" w:rsidRPr="00D74D55">
        <w:rPr>
          <w:rFonts w:ascii="Times New Roman" w:hAnsi="Times New Roman" w:cs="Times New Roman"/>
          <w:sz w:val="28"/>
          <w:szCs w:val="28"/>
        </w:rPr>
        <w:t xml:space="preserve">очное заседание Наблюдательного совета Предприятия, на котором рассмотрены вопросы: </w:t>
      </w:r>
    </w:p>
    <w:p w:rsidR="00D74D55" w:rsidRPr="00D74D55" w:rsidRDefault="00D74D55" w:rsidP="00D74D5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7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Избрание председателя  нового состава Наблюдательного совета</w:t>
      </w:r>
    </w:p>
    <w:p w:rsidR="00D74D55" w:rsidRPr="00D74D55" w:rsidRDefault="00D74D55" w:rsidP="00D74D5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7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Назначение, определение срока полномочий и размера заработной платы секретаря НС </w:t>
      </w:r>
    </w:p>
    <w:p w:rsidR="00D74D55" w:rsidRPr="00D74D55" w:rsidRDefault="00D74D55" w:rsidP="00D74D5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5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Утверждение годового плана работы НС на 2022 год </w:t>
      </w:r>
    </w:p>
    <w:p w:rsidR="00D74D55" w:rsidRPr="00D74D55" w:rsidRDefault="00D74D55" w:rsidP="00D74D5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5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Повышение заработной платы медицинским</w:t>
      </w:r>
      <w:r w:rsidR="005F6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работникам  с 01.01.</w:t>
      </w:r>
      <w:r w:rsidRPr="00D7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2022 г</w:t>
      </w:r>
      <w:r w:rsidR="005F6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D74D55" w:rsidRPr="00D74D55" w:rsidRDefault="00D74D55" w:rsidP="00D74D5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55">
        <w:rPr>
          <w:rFonts w:ascii="Times New Roman" w:hAnsi="Times New Roman" w:cs="Times New Roman"/>
          <w:sz w:val="28"/>
          <w:szCs w:val="28"/>
        </w:rPr>
        <w:t>Согласование и утверждение структуры Предприятия</w:t>
      </w:r>
      <w:r w:rsidRPr="00D7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D74D55" w:rsidRPr="00D74D55" w:rsidRDefault="00D74D55" w:rsidP="00D74D5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55">
        <w:rPr>
          <w:rFonts w:ascii="Times New Roman" w:hAnsi="Times New Roman" w:cs="Times New Roman"/>
          <w:sz w:val="28"/>
          <w:szCs w:val="28"/>
        </w:rPr>
        <w:t>Согласование и утверждение  штатного расписания Предприятия</w:t>
      </w:r>
      <w:r w:rsidRPr="00D7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7058E9" w:rsidRPr="00D74D55" w:rsidRDefault="007058E9" w:rsidP="007058E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8E9" w:rsidRPr="00D74D55" w:rsidRDefault="007058E9" w:rsidP="007058E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5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058E9" w:rsidRPr="00D74D55" w:rsidRDefault="007058E9" w:rsidP="0070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E60" w:rsidRDefault="002E0E60" w:rsidP="005F60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голосования назначить на должность председателя наблюдательного совета</w:t>
      </w:r>
      <w:r w:rsidRPr="002E0E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E60">
        <w:rPr>
          <w:rFonts w:ascii="Times New Roman" w:eastAsia="Calibri" w:hAnsi="Times New Roman" w:cs="Times New Roman"/>
          <w:sz w:val="28"/>
          <w:szCs w:val="28"/>
        </w:rPr>
        <w:t>Тулегенова</w:t>
      </w:r>
      <w:proofErr w:type="spellEnd"/>
      <w:r w:rsidRPr="002E0E60">
        <w:rPr>
          <w:rFonts w:ascii="Times New Roman" w:eastAsia="Calibri" w:hAnsi="Times New Roman" w:cs="Times New Roman"/>
          <w:sz w:val="28"/>
          <w:szCs w:val="28"/>
        </w:rPr>
        <w:t xml:space="preserve"> Руслана </w:t>
      </w:r>
      <w:proofErr w:type="spellStart"/>
      <w:r w:rsidRPr="002E0E60">
        <w:rPr>
          <w:rFonts w:ascii="Times New Roman" w:eastAsia="Calibri" w:hAnsi="Times New Roman" w:cs="Times New Roman"/>
          <w:sz w:val="28"/>
          <w:szCs w:val="28"/>
        </w:rPr>
        <w:t>Маулитовича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0E60" w:rsidRDefault="002E0E60" w:rsidP="005F60E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Секретарю подготовить договора с председателем и членами наблюдательного совета в соответствии с Уставом, Положением о наблюдательном совете и  Законом РК от 01 марта 2011 года «О государственном имуществе». </w:t>
      </w:r>
    </w:p>
    <w:p w:rsidR="002E0E60" w:rsidRDefault="00CE2117" w:rsidP="005F60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E0E60">
        <w:rPr>
          <w:rFonts w:ascii="Times New Roman" w:hAnsi="Times New Roman" w:cs="Times New Roman"/>
          <w:sz w:val="26"/>
          <w:szCs w:val="26"/>
        </w:rPr>
        <w:t>азнач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2E0E60">
        <w:rPr>
          <w:rFonts w:ascii="Times New Roman" w:hAnsi="Times New Roman" w:cs="Times New Roman"/>
          <w:sz w:val="26"/>
          <w:szCs w:val="26"/>
        </w:rPr>
        <w:t xml:space="preserve"> на должность секретаря наблюдательного совета юрис</w:t>
      </w:r>
      <w:r>
        <w:rPr>
          <w:rFonts w:ascii="Times New Roman" w:hAnsi="Times New Roman" w:cs="Times New Roman"/>
          <w:sz w:val="26"/>
          <w:szCs w:val="26"/>
        </w:rPr>
        <w:t xml:space="preserve">та предприятия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Сейсенбаеву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Ж.С.</w:t>
      </w:r>
      <w:r w:rsidR="002E0E60">
        <w:rPr>
          <w:rFonts w:ascii="Times New Roman" w:hAnsi="Times New Roman" w:cs="Times New Roman"/>
          <w:sz w:val="26"/>
          <w:szCs w:val="26"/>
        </w:rPr>
        <w:t xml:space="preserve"> Срок полномочий секретаря определить на 3 года, на период работы нового состава наблюдательного совета. Оклад установить в размере минимальной заработной платы, установленной на 2022 год. </w:t>
      </w:r>
    </w:p>
    <w:p w:rsidR="00CE2117" w:rsidRDefault="00CE2117" w:rsidP="005F60E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Службе управления человеческими ресурсами предприятия подготовить приказ о назначении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Сейсенбаевой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Ж.С. секретарем наблюдательного совета.</w:t>
      </w:r>
    </w:p>
    <w:p w:rsidR="005F60E2" w:rsidRDefault="005F60E2" w:rsidP="005F60E2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132">
        <w:rPr>
          <w:rFonts w:ascii="Times New Roman" w:hAnsi="Times New Roman" w:cs="Times New Roman"/>
          <w:sz w:val="28"/>
          <w:szCs w:val="28"/>
        </w:rPr>
        <w:t xml:space="preserve">Утвердить план работы Наблюдательного совета на 2022 год. </w:t>
      </w:r>
    </w:p>
    <w:p w:rsidR="005F60E2" w:rsidRPr="005F60E2" w:rsidRDefault="005F60E2" w:rsidP="005F60E2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6"/>
          <w:szCs w:val="26"/>
        </w:rPr>
        <w:t>Согласо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Pr="005F60E2">
        <w:rPr>
          <w:rFonts w:ascii="Times New Roman" w:hAnsi="Times New Roman" w:cs="Times New Roman"/>
          <w:sz w:val="26"/>
          <w:szCs w:val="26"/>
        </w:rPr>
        <w:t xml:space="preserve"> повышение заработной платы медицинским работникам  с 1 января 2022 года.</w:t>
      </w:r>
    </w:p>
    <w:p w:rsidR="005F60E2" w:rsidRPr="00D74D55" w:rsidRDefault="005F60E2" w:rsidP="005F60E2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и 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штатное расписание и структуру ГКП на ПХВ «Многопрофильная областная детская больница» при управлении здравоохранения Акмолинской области на 2022 год. </w:t>
      </w:r>
    </w:p>
    <w:p w:rsidR="007058E9" w:rsidRPr="00D74D55" w:rsidRDefault="007058E9" w:rsidP="0070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5B6" w:rsidRDefault="009925B6" w:rsidP="009925B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A42">
        <w:rPr>
          <w:rFonts w:ascii="Times New Roman" w:hAnsi="Times New Roman" w:cs="Times New Roman"/>
          <w:b/>
          <w:sz w:val="26"/>
          <w:szCs w:val="26"/>
        </w:rPr>
        <w:t xml:space="preserve">Председатель  Наблюдательного совета: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__________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Р.</w:t>
      </w:r>
      <w:r w:rsidRPr="00536F7E">
        <w:rPr>
          <w:rFonts w:ascii="Times New Roman" w:eastAsia="Calibri" w:hAnsi="Times New Roman" w:cs="Times New Roman"/>
          <w:b/>
          <w:sz w:val="28"/>
          <w:szCs w:val="28"/>
        </w:rPr>
        <w:t>Тулегенов</w:t>
      </w:r>
      <w:proofErr w:type="spellEnd"/>
    </w:p>
    <w:p w:rsidR="009925B6" w:rsidRPr="006B0A42" w:rsidRDefault="009925B6" w:rsidP="009925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F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25B6" w:rsidRDefault="009925B6" w:rsidP="009925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A42">
        <w:rPr>
          <w:rFonts w:ascii="Times New Roman" w:hAnsi="Times New Roman" w:cs="Times New Roman"/>
          <w:b/>
          <w:sz w:val="26"/>
          <w:szCs w:val="26"/>
        </w:rPr>
        <w:t xml:space="preserve">Члены Наблюдательного совета: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_________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С.Сабыралиев</w:t>
      </w:r>
      <w:proofErr w:type="spellEnd"/>
    </w:p>
    <w:p w:rsidR="009925B6" w:rsidRPr="006B0A42" w:rsidRDefault="009925B6" w:rsidP="009925B6">
      <w:pPr>
        <w:pStyle w:val="a3"/>
        <w:ind w:left="637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С.Толукбаев</w:t>
      </w:r>
      <w:proofErr w:type="spellEnd"/>
      <w:r w:rsidRPr="00536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5B6" w:rsidRDefault="009925B6" w:rsidP="009925B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B0A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Pr="006B0A42">
        <w:rPr>
          <w:rFonts w:ascii="Times New Roman" w:hAnsi="Times New Roman" w:cs="Times New Roman"/>
          <w:b/>
          <w:sz w:val="26"/>
          <w:szCs w:val="26"/>
        </w:rPr>
        <w:t>_________</w:t>
      </w:r>
      <w:proofErr w:type="spellStart"/>
      <w:r w:rsidRPr="006B0A42">
        <w:rPr>
          <w:rFonts w:ascii="Times New Roman" w:hAnsi="Times New Roman" w:cs="Times New Roman"/>
          <w:b/>
          <w:sz w:val="26"/>
          <w:szCs w:val="26"/>
        </w:rPr>
        <w:t>А.Бекмухамбетова</w:t>
      </w:r>
      <w:proofErr w:type="spellEnd"/>
    </w:p>
    <w:p w:rsidR="009925B6" w:rsidRPr="006B0A42" w:rsidRDefault="009925B6" w:rsidP="009925B6">
      <w:pPr>
        <w:pStyle w:val="a3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B0A42">
        <w:rPr>
          <w:rFonts w:ascii="Times New Roman" w:hAnsi="Times New Roman" w:cs="Times New Roman"/>
          <w:b/>
          <w:sz w:val="26"/>
          <w:szCs w:val="26"/>
        </w:rPr>
        <w:t>_______________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А.Сарсекеев</w:t>
      </w:r>
      <w:proofErr w:type="spellEnd"/>
      <w:r w:rsidRPr="006B0A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58E9" w:rsidRPr="00D74D55" w:rsidRDefault="009925B6" w:rsidP="00992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0A42">
        <w:rPr>
          <w:rFonts w:ascii="Times New Roman" w:hAnsi="Times New Roman" w:cs="Times New Roman"/>
          <w:b/>
          <w:sz w:val="26"/>
          <w:szCs w:val="26"/>
        </w:rPr>
        <w:t xml:space="preserve">Секретарь Наблюдательного совета: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B0A42">
        <w:rPr>
          <w:rFonts w:ascii="Times New Roman" w:hAnsi="Times New Roman" w:cs="Times New Roman"/>
          <w:b/>
          <w:sz w:val="26"/>
          <w:szCs w:val="26"/>
        </w:rPr>
        <w:t>__________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6B0A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B0A42">
        <w:rPr>
          <w:rFonts w:ascii="Times New Roman" w:hAnsi="Times New Roman" w:cs="Times New Roman"/>
          <w:b/>
          <w:sz w:val="26"/>
          <w:szCs w:val="26"/>
        </w:rPr>
        <w:t>Ж.Сейсенбаева</w:t>
      </w:r>
      <w:proofErr w:type="spellEnd"/>
    </w:p>
    <w:sectPr w:rsidR="007058E9" w:rsidRPr="00D74D55" w:rsidSect="00B0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FF4"/>
    <w:multiLevelType w:val="hybridMultilevel"/>
    <w:tmpl w:val="ABBA92D2"/>
    <w:lvl w:ilvl="0" w:tplc="4D202B68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A99"/>
    <w:multiLevelType w:val="hybridMultilevel"/>
    <w:tmpl w:val="6AAA622A"/>
    <w:lvl w:ilvl="0" w:tplc="310E3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E13F18"/>
    <w:multiLevelType w:val="hybridMultilevel"/>
    <w:tmpl w:val="981841E8"/>
    <w:lvl w:ilvl="0" w:tplc="6BB6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58E9"/>
    <w:rsid w:val="002E0E60"/>
    <w:rsid w:val="003E6C2C"/>
    <w:rsid w:val="0043081A"/>
    <w:rsid w:val="005F60E2"/>
    <w:rsid w:val="006F2C1E"/>
    <w:rsid w:val="007058E9"/>
    <w:rsid w:val="00747BC1"/>
    <w:rsid w:val="009925B6"/>
    <w:rsid w:val="00B85670"/>
    <w:rsid w:val="00BF25E0"/>
    <w:rsid w:val="00CE2117"/>
    <w:rsid w:val="00D74D55"/>
    <w:rsid w:val="00E1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</dc:creator>
  <cp:lastModifiedBy>user</cp:lastModifiedBy>
  <cp:revision>7</cp:revision>
  <cp:lastPrinted>2022-01-20T03:41:00Z</cp:lastPrinted>
  <dcterms:created xsi:type="dcterms:W3CDTF">2021-09-08T07:00:00Z</dcterms:created>
  <dcterms:modified xsi:type="dcterms:W3CDTF">2022-01-20T03:41:00Z</dcterms:modified>
</cp:coreProperties>
</file>